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</w:t>
      </w:r>
      <w:r w:rsidR="00B77FE0">
        <w:t xml:space="preserve">е </w:t>
      </w:r>
      <w:r>
        <w:t>питание</w:t>
      </w:r>
      <w:r w:rsidR="00B77FE0">
        <w:t xml:space="preserve"> </w:t>
      </w:r>
      <w:r>
        <w:t>глазами</w:t>
      </w:r>
      <w:r w:rsidR="00B77FE0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Завтракаешьлитыдома?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иногдав)нет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Нравитсялитебеменюшкольнойстоловой?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(блюда)на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095B12">
      <w:pPr>
        <w:pStyle w:val="a3"/>
        <w:spacing w:before="1"/>
        <w:rPr>
          <w:sz w:val="23"/>
        </w:rPr>
      </w:pPr>
      <w:r w:rsidRPr="00095B12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не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зависит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твое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здоровье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твоя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Если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был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шеф-поваром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столовой,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то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095B12">
      <w:pPr>
        <w:pStyle w:val="a3"/>
        <w:spacing w:before="11"/>
        <w:rPr>
          <w:sz w:val="19"/>
        </w:rPr>
      </w:pPr>
      <w:r w:rsidRPr="00095B12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 w:rsidR="00B77FE0">
        <w:t xml:space="preserve"> </w:t>
      </w:r>
      <w:r>
        <w:t>питание</w:t>
      </w:r>
      <w:r w:rsidR="00B77FE0">
        <w:t xml:space="preserve"> </w:t>
      </w:r>
      <w:r>
        <w:t>глазам</w:t>
      </w:r>
      <w:r w:rsidR="00B77FE0">
        <w:t xml:space="preserve"> </w:t>
      </w:r>
      <w:r>
        <w:t>и</w:t>
      </w:r>
      <w:r w:rsidR="00B77FE0"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ассортиментом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 всегда</w:t>
      </w:r>
      <w:r>
        <w:rPr>
          <w:sz w:val="28"/>
        </w:rPr>
        <w:tab/>
        <w:t>в)нет(Еслинет,тоначтонаправленажалоба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чтобы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Выпоставили?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пищи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,о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в разных</w:t>
      </w:r>
      <w:r w:rsidR="00B77FE0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z w:val="28"/>
        </w:rPr>
        <w:t>питания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«Школьноепитаниеглазамиклассногоруководителя»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Довольныливыкачествомпредоставляемогошкольногопитания?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Нравитсялиучащимся</w:t>
      </w:r>
      <w:r>
        <w:rPr>
          <w:b/>
          <w:sz w:val="28"/>
        </w:rPr>
        <w:tab/>
        <w:t>Вашегоклассаассортиментблюдвшкольнойстоловой?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РеализуетсяливВашейООпрограммавнеурочнойдеятельности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«Разговороправильномпитании?</w:t>
      </w:r>
      <w:r>
        <w:rPr>
          <w:sz w:val="28"/>
        </w:rPr>
        <w:t>а) да (Если да, то в каких классах)б)нет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ГоворителивысВашимиучащимисяопользетехилииныхпродуктов,овитаминах,содержащихсявразныхблюдах?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Ктонакрываетнастолы вшкольнойстоловой?</w:t>
      </w:r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-1"/>
          <w:sz w:val="28"/>
        </w:rPr>
        <w:t>б)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в)работникипищеблока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ЕслибыработастоловойВашейшколыоцениваласьпопятибалльнойсистеме,чтобыВыпоставили?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095B12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095B12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Вашипредложенияпоулучшениюшкольногопитания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095B12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27" w:rsidRDefault="00025D27">
      <w:r>
        <w:separator/>
      </w:r>
    </w:p>
  </w:endnote>
  <w:endnote w:type="continuationSeparator" w:id="1">
    <w:p w:rsidR="00025D27" w:rsidRDefault="00025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27" w:rsidRDefault="00025D27">
      <w:r>
        <w:separator/>
      </w:r>
    </w:p>
  </w:footnote>
  <w:footnote w:type="continuationSeparator" w:id="1">
    <w:p w:rsidR="00025D27" w:rsidRDefault="00025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095B12">
    <w:pPr>
      <w:pStyle w:val="a3"/>
      <w:spacing w:line="14" w:lineRule="auto"/>
      <w:rPr>
        <w:b w:val="0"/>
        <w:sz w:val="20"/>
      </w:rPr>
    </w:pPr>
    <w:r w:rsidRPr="00095B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095B12">
    <w:pPr>
      <w:pStyle w:val="a3"/>
      <w:spacing w:line="14" w:lineRule="auto"/>
      <w:rPr>
        <w:b w:val="0"/>
        <w:sz w:val="20"/>
      </w:rPr>
    </w:pPr>
    <w:r w:rsidRPr="00095B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25D27"/>
    <w:rsid w:val="0004001B"/>
    <w:rsid w:val="00095B12"/>
    <w:rsid w:val="003A0C35"/>
    <w:rsid w:val="00456879"/>
    <w:rsid w:val="00743533"/>
    <w:rsid w:val="0075131F"/>
    <w:rsid w:val="00B35B18"/>
    <w:rsid w:val="00B77FE0"/>
    <w:rsid w:val="00BF21B2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B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B1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95B12"/>
    <w:pPr>
      <w:ind w:left="220"/>
    </w:pPr>
  </w:style>
  <w:style w:type="paragraph" w:customStyle="1" w:styleId="TableParagraph">
    <w:name w:val="Table Paragraph"/>
    <w:basedOn w:val="a"/>
    <w:uiPriority w:val="1"/>
    <w:qFormat/>
    <w:rsid w:val="00095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Ноутбук</cp:lastModifiedBy>
  <cp:revision>2</cp:revision>
  <dcterms:created xsi:type="dcterms:W3CDTF">2023-06-16T12:58:00Z</dcterms:created>
  <dcterms:modified xsi:type="dcterms:W3CDTF">2023-06-16T12:58:00Z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