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11" w:rsidRDefault="00494111" w:rsidP="00494111">
      <w:pPr>
        <w:rPr>
          <w:rFonts w:ascii="Times New Roman" w:hAnsi="Times New Roman" w:cs="Times New Roman"/>
          <w:sz w:val="32"/>
          <w:szCs w:val="32"/>
        </w:rPr>
      </w:pPr>
    </w:p>
    <w:p w:rsidR="00494111" w:rsidRPr="00293157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:rsidR="00494111" w:rsidRPr="00293157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«Учхозская средняя общеобразовательная школа»</w:t>
      </w:r>
    </w:p>
    <w:p w:rsidR="00494111" w:rsidRPr="00293157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Краснослободского муниципального района</w:t>
      </w: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Республики Мордовия</w:t>
      </w: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4111" w:rsidRDefault="00494111" w:rsidP="00494111">
      <w:pPr>
        <w:rPr>
          <w:rFonts w:ascii="Times New Roman" w:hAnsi="Times New Roman" w:cs="Times New Roman"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Утверждаю</w:t>
      </w:r>
    </w:p>
    <w:p w:rsidR="00494111" w:rsidRDefault="00494111" w:rsidP="0049411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МБОУ «Учхозская СОШ»</w:t>
      </w: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____________/ В.И. Маркин/</w:t>
      </w:r>
    </w:p>
    <w:p w:rsidR="00494111" w:rsidRDefault="00494111" w:rsidP="00494111">
      <w:pPr>
        <w:rPr>
          <w:rFonts w:ascii="Times New Roman" w:hAnsi="Times New Roman" w:cs="Times New Roman"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4111" w:rsidRPr="00293157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воспитательной работы</w:t>
      </w:r>
      <w:r w:rsidRPr="00293157">
        <w:rPr>
          <w:rFonts w:ascii="Times New Roman" w:hAnsi="Times New Roman" w:cs="Times New Roman"/>
          <w:b/>
          <w:sz w:val="32"/>
          <w:szCs w:val="32"/>
        </w:rPr>
        <w:t xml:space="preserve"> лагеря с дневным пребыванием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«Малышок»</w:t>
      </w:r>
      <w:r w:rsidRPr="00293157">
        <w:rPr>
          <w:rFonts w:ascii="Times New Roman" w:hAnsi="Times New Roman" w:cs="Times New Roman"/>
          <w:b/>
          <w:sz w:val="32"/>
          <w:szCs w:val="32"/>
        </w:rPr>
        <w:t xml:space="preserve"> на базе МБОУ «Учхозская СОШ»</w:t>
      </w: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4111" w:rsidRPr="00293157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94111" w:rsidRDefault="00494111" w:rsidP="00494111">
      <w:pPr>
        <w:jc w:val="center"/>
        <w:rPr>
          <w:rFonts w:ascii="Times New Roman" w:hAnsi="Times New Roman" w:cs="Times New Roman"/>
          <w:sz w:val="32"/>
          <w:szCs w:val="32"/>
        </w:rPr>
      </w:pPr>
      <w:r w:rsidRPr="00293157">
        <w:rPr>
          <w:rFonts w:ascii="Times New Roman" w:hAnsi="Times New Roman" w:cs="Times New Roman"/>
          <w:sz w:val="32"/>
          <w:szCs w:val="32"/>
        </w:rPr>
        <w:t>П. Преображенский, 2025</w:t>
      </w:r>
    </w:p>
    <w:p w:rsidR="00494111" w:rsidRDefault="00494111" w:rsidP="00DE5569">
      <w:pPr>
        <w:spacing w:after="142" w:line="302" w:lineRule="auto"/>
        <w:ind w:left="5339" w:right="291" w:hanging="3049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E5569" w:rsidRPr="00DE5569" w:rsidRDefault="00DE5569" w:rsidP="00DE5569">
      <w:pPr>
        <w:spacing w:after="142" w:line="302" w:lineRule="auto"/>
        <w:ind w:left="5339" w:right="291" w:hanging="3049"/>
        <w:rPr>
          <w:rFonts w:ascii="Times New Roman" w:eastAsia="Times New Roman" w:hAnsi="Times New Roman" w:cs="Times New Roman"/>
          <w:color w:val="000000"/>
          <w:sz w:val="28"/>
        </w:rPr>
      </w:pPr>
      <w:r w:rsidRPr="00DE556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КАЛЕНДАРНЫЙ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E5569">
        <w:rPr>
          <w:rFonts w:ascii="Times New Roman" w:eastAsia="Times New Roman" w:hAnsi="Times New Roman" w:cs="Times New Roman"/>
          <w:b/>
          <w:color w:val="000000"/>
          <w:sz w:val="24"/>
        </w:rPr>
        <w:t>ПЛАН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E5569">
        <w:rPr>
          <w:rFonts w:ascii="Times New Roman" w:eastAsia="Times New Roman" w:hAnsi="Times New Roman" w:cs="Times New Roman"/>
          <w:b/>
          <w:color w:val="000000"/>
          <w:sz w:val="24"/>
        </w:rPr>
        <w:t>ВОСПИТАТЕЛЬНОЙ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E5569">
        <w:rPr>
          <w:rFonts w:ascii="Times New Roman" w:eastAsia="Times New Roman" w:hAnsi="Times New Roman" w:cs="Times New Roman"/>
          <w:b/>
          <w:color w:val="000000"/>
          <w:sz w:val="24"/>
        </w:rPr>
        <w:t>РАБОТЫ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DE5569">
        <w:rPr>
          <w:rFonts w:ascii="Times New Roman" w:eastAsia="Times New Roman" w:hAnsi="Times New Roman" w:cs="Times New Roman"/>
          <w:b/>
          <w:color w:val="000000"/>
          <w:sz w:val="24"/>
        </w:rPr>
        <w:t>ДЕТСКОГО ЛАГЕРЯ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E5569">
        <w:rPr>
          <w:rFonts w:ascii="Times New Roman" w:eastAsia="Times New Roman" w:hAnsi="Times New Roman" w:cs="Times New Roman"/>
          <w:b/>
          <w:color w:val="000000"/>
          <w:sz w:val="28"/>
        </w:rPr>
        <w:t>«МАЛЫШОК»</w:t>
      </w:r>
    </w:p>
    <w:p w:rsidR="00DE5569" w:rsidRPr="00DE5569" w:rsidRDefault="00DE5569" w:rsidP="00DE5569">
      <w:pPr>
        <w:spacing w:after="0" w:line="248" w:lineRule="auto"/>
        <w:ind w:left="835" w:right="820" w:firstLine="64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5569">
        <w:rPr>
          <w:rFonts w:ascii="Times New Roman" w:eastAsia="Times New Roman" w:hAnsi="Times New Roman" w:cs="Times New Roman"/>
          <w:color w:val="000000"/>
          <w:sz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E5569" w:rsidRPr="00DE5569" w:rsidRDefault="00DE5569" w:rsidP="00DE5569">
      <w:pPr>
        <w:spacing w:after="0" w:line="307" w:lineRule="auto"/>
        <w:ind w:left="835" w:right="820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E5569">
        <w:rPr>
          <w:rFonts w:ascii="Times New Roman" w:eastAsia="Times New Roman" w:hAnsi="Times New Roman" w:cs="Times New Roman"/>
          <w:color w:val="000000"/>
          <w:sz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DE5569" w:rsidRDefault="00DE5569" w:rsidP="00DE5569">
      <w:pPr>
        <w:spacing w:after="0" w:line="248" w:lineRule="auto"/>
        <w:ind w:left="835" w:right="820" w:firstLine="34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569">
        <w:rPr>
          <w:rFonts w:ascii="Times New Roman" w:eastAsia="Times New Roman" w:hAnsi="Times New Roman" w:cs="Times New Roman"/>
          <w:color w:val="000000"/>
          <w:sz w:val="24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:rsidR="00DE5569" w:rsidRPr="00DE5569" w:rsidRDefault="00DE5569" w:rsidP="00DE5569">
      <w:pPr>
        <w:spacing w:after="0" w:line="248" w:lineRule="auto"/>
        <w:ind w:left="835" w:right="820" w:firstLine="345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1083" w:type="dxa"/>
        <w:tblInd w:w="134" w:type="dxa"/>
        <w:tblCellMar>
          <w:top w:w="15" w:type="dxa"/>
          <w:left w:w="5" w:type="dxa"/>
          <w:bottom w:w="27" w:type="dxa"/>
          <w:right w:w="58" w:type="dxa"/>
        </w:tblCellMar>
        <w:tblLook w:val="04A0" w:firstRow="1" w:lastRow="0" w:firstColumn="1" w:lastColumn="0" w:noHBand="0" w:noVBand="1"/>
      </w:tblPr>
      <w:tblGrid>
        <w:gridCol w:w="634"/>
        <w:gridCol w:w="4628"/>
        <w:gridCol w:w="1982"/>
        <w:gridCol w:w="1681"/>
        <w:gridCol w:w="1128"/>
        <w:gridCol w:w="1030"/>
      </w:tblGrid>
      <w:tr w:rsidR="00DE5569" w:rsidRPr="00DE5569" w:rsidTr="00DE5569">
        <w:trPr>
          <w:trHeight w:val="286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21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№</w:t>
            </w:r>
          </w:p>
          <w:p w:rsidR="00DE5569" w:rsidRPr="00DE5569" w:rsidRDefault="00DE5569" w:rsidP="00DE5569">
            <w:pPr>
              <w:spacing w:after="0"/>
              <w:ind w:left="16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п/п</w:t>
            </w: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мероприятия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7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проведения</w:t>
            </w:r>
          </w:p>
        </w:tc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Уровень проведения</w:t>
            </w:r>
          </w:p>
        </w:tc>
      </w:tr>
      <w:tr w:rsidR="00DE5569" w:rsidRPr="00DE5569" w:rsidTr="00DE556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0" w:hanging="2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Всероссийский/ региональный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 лагерь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Отряд</w:t>
            </w:r>
          </w:p>
        </w:tc>
      </w:tr>
      <w:tr w:rsidR="00DE5569" w:rsidRPr="00DE5569" w:rsidTr="00DE5569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56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5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Ключевые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мероприятия</w:t>
            </w:r>
          </w:p>
        </w:tc>
      </w:tr>
      <w:tr w:rsidR="00DE5569" w:rsidRPr="00DE5569" w:rsidTr="00DE5569">
        <w:trPr>
          <w:trHeight w:val="9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Детей.</w:t>
            </w:r>
          </w:p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молодежи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5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языка (Пушкинский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5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России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52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памяти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скорби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0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45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5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«Отрядная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работа. КТД. Самоуправление»</w:t>
            </w:r>
          </w:p>
        </w:tc>
      </w:tr>
      <w:tr w:rsidR="00DE5569" w:rsidRPr="00DE5569" w:rsidTr="00DE5569">
        <w:trPr>
          <w:trHeight w:val="83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"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Торжественная церемония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подъема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Государственного флага Российской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Федерации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 начале каждой календарной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недели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DE5569" w:rsidRPr="00DE5569" w:rsidRDefault="00DE5569" w:rsidP="00DE5569">
      <w:pPr>
        <w:spacing w:after="0"/>
        <w:ind w:left="-283" w:right="11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1083" w:type="dxa"/>
        <w:tblInd w:w="134" w:type="dxa"/>
        <w:tblCellMar>
          <w:top w:w="24" w:type="dxa"/>
          <w:left w:w="0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633"/>
        <w:gridCol w:w="4627"/>
        <w:gridCol w:w="1982"/>
        <w:gridCol w:w="1680"/>
        <w:gridCol w:w="902"/>
        <w:gridCol w:w="226"/>
        <w:gridCol w:w="902"/>
        <w:gridCol w:w="131"/>
      </w:tblGrid>
      <w:tr w:rsidR="00DE5569" w:rsidRPr="00DE5569" w:rsidTr="00DE5569">
        <w:trPr>
          <w:trHeight w:val="16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48" w:line="236" w:lineRule="auto"/>
              <w:ind w:left="17" w:firstLine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Выборы Актива лагерной смены, лагерной смены, распределение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обязанностей.</w:t>
            </w:r>
          </w:p>
          <w:p w:rsidR="00DE5569" w:rsidRPr="00DE5569" w:rsidRDefault="00DE5569" w:rsidP="00DE5569">
            <w:pPr>
              <w:spacing w:after="46" w:line="241" w:lineRule="auto"/>
              <w:ind w:left="17" w:firstLine="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 знакомств. Час знакомства «Как здорово, что все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здесь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сегодня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собрались» (Игры, тренинги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знакомство).</w:t>
            </w:r>
          </w:p>
          <w:p w:rsidR="00DE5569" w:rsidRPr="00DE5569" w:rsidRDefault="00DE5569" w:rsidP="00DE5569">
            <w:pPr>
              <w:spacing w:after="0"/>
              <w:ind w:left="7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защиты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детей.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03-05.06.25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0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детского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асфальте «Детство – этокраски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радуги»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6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лучшее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название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отряда, девиза, речевку.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14"/>
        </w:trPr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Ежедневное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дежурство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отряду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столовой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59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Ежедневно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3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Торжественное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открытие/ закрытие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лагеря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03.06.25/20.06.25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Концертная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программа «Здравствуй, лето!»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29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</w:p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Праздничный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концерт «Тебемоя, Россия!»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6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Концертная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программа «Досвидания, лагерь!»;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73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Тематические праздники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Спортивные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праздники «Веселыес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тарты», «День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7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2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22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Беседа «Всемирный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табака»</w:t>
            </w:r>
          </w:p>
          <w:p w:rsidR="00DE5569" w:rsidRPr="00DE5569" w:rsidRDefault="00DE5569" w:rsidP="00DE5569">
            <w:pPr>
              <w:spacing w:after="0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рисунков «Мы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против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курения»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05.06.25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13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0" w:right="5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русского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языка (Пушкинский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день) Игра - викторина «Что за прелесть, эти сказки!»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123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 w:line="262" w:lineRule="auto"/>
              <w:ind w:left="240"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 «Безопасности» Лекторий «Жизнь без опасности»;</w:t>
            </w:r>
          </w:p>
          <w:p w:rsidR="00DE5569" w:rsidRPr="00DE5569" w:rsidRDefault="00DE5569" w:rsidP="00DE5569">
            <w:pPr>
              <w:spacing w:after="0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Игра-квест «В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поисках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рифмы»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Конкурс плакатов «В мире БЕЗ опасности»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9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России. Праздничный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концерт «Тебе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моя, Россия!»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33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1237"/>
        </w:trPr>
        <w:tc>
          <w:tcPr>
            <w:tcW w:w="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37" w:line="285" w:lineRule="auto"/>
              <w:ind w:left="1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рисунков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асфальте «Берегите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 дороге руки, голову и ноги»</w:t>
            </w:r>
          </w:p>
          <w:p w:rsidR="00DE5569" w:rsidRPr="00DE5569" w:rsidRDefault="00DE5569" w:rsidP="00DE5569">
            <w:pPr>
              <w:spacing w:after="0"/>
              <w:ind w:left="139" w:right="102" w:hanging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Социальная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игра «Быть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здоровым - это модно!»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16.06.25</w:t>
            </w:r>
          </w:p>
        </w:tc>
        <w:tc>
          <w:tcPr>
            <w:tcW w:w="1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DE5569" w:rsidRPr="00DE5569" w:rsidRDefault="00DE5569" w:rsidP="00DE5569">
      <w:pPr>
        <w:spacing w:after="0"/>
        <w:ind w:left="-283" w:right="119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1083" w:type="dxa"/>
        <w:tblInd w:w="134" w:type="dxa"/>
        <w:tblCellMar>
          <w:top w:w="14" w:type="dxa"/>
          <w:left w:w="0" w:type="dxa"/>
          <w:bottom w:w="5" w:type="dxa"/>
          <w:right w:w="1" w:type="dxa"/>
        </w:tblCellMar>
        <w:tblLook w:val="04A0" w:firstRow="1" w:lastRow="0" w:firstColumn="1" w:lastColumn="0" w:noHBand="0" w:noVBand="1"/>
      </w:tblPr>
      <w:tblGrid>
        <w:gridCol w:w="131"/>
        <w:gridCol w:w="502"/>
        <w:gridCol w:w="4628"/>
        <w:gridCol w:w="1982"/>
        <w:gridCol w:w="794"/>
        <w:gridCol w:w="885"/>
        <w:gridCol w:w="902"/>
        <w:gridCol w:w="226"/>
        <w:gridCol w:w="456"/>
        <w:gridCol w:w="446"/>
        <w:gridCol w:w="131"/>
      </w:tblGrid>
      <w:tr w:rsidR="00DE5569" w:rsidRPr="00DE5569" w:rsidTr="00DE5569">
        <w:trPr>
          <w:trHeight w:val="804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«Азбука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пешехода» 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ПДД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90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60" w:hanging="140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рисунков «Любимые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герои мультфильмов».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792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Акция «Письмо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солдату»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+</w:t>
            </w: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818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памятнику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погибщим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землякам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во время Великой Отечественной войны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right="11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96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58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ПДД «Законов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есть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дорожных</w:t>
            </w:r>
          </w:p>
          <w:p w:rsidR="00DE5569" w:rsidRPr="00DE5569" w:rsidRDefault="00DE5569" w:rsidP="00DE5569">
            <w:pPr>
              <w:spacing w:after="0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- выучи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будь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осторожным»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80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Конкурс «Самый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нелепый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костюм»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9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929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Памяти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скорби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Проект «Без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срока давности» Митинг «В сердцах на веки»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9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1104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128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Проект «Без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срока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давности»</w:t>
            </w:r>
          </w:p>
          <w:p w:rsidR="00DE5569" w:rsidRPr="00DE5569" w:rsidRDefault="00DE5569" w:rsidP="00DE5569">
            <w:pPr>
              <w:spacing w:after="0"/>
              <w:ind w:left="137" w:right="4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игра «Мы-помним, мы-гордимся» Акция «Свеча Памяти»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70"/>
        </w:trPr>
        <w:tc>
          <w:tcPr>
            <w:tcW w:w="6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25.</w:t>
            </w:r>
          </w:p>
        </w:tc>
        <w:tc>
          <w:tcPr>
            <w:tcW w:w="46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Возложение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цветов.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gridAfter w:val="10"/>
          <w:wAfter w:w="10952" w:type="dxa"/>
          <w:trHeight w:val="451"/>
        </w:trPr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2"/>
        </w:trPr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51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«Здоровый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жизни»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2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 «Мой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вес»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0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 «О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пользе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вреде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солнца»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55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«Осанка – основа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красивой походки»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05.06.25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03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 «Солнечный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ожог. Первая помощь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солнечном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жоге»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здоровья «Гигиена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тела»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1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6" w:hanging="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«Глаза-твои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главные помощники»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02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 w:right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 «Полезные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продукты питания»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здоровья «Витамины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грядке»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2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День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здоровья. (ЯКласс)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05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3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здоровья «Полезные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продукты питания» (ЯКласс)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0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здоровья «Гигиена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полости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рта»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34"/>
        </w:trPr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276767" w:rsidRDefault="00DE5569" w:rsidP="00DE5569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здоровья «Чистая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вода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всем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нужна»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18.06.25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DE5569" w:rsidRPr="00DE5569" w:rsidRDefault="00DE5569" w:rsidP="00DE5569">
      <w:pPr>
        <w:spacing w:after="0"/>
        <w:ind w:left="-283" w:right="1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1099" w:type="dxa"/>
        <w:tblInd w:w="127" w:type="dxa"/>
        <w:tblCellMar>
          <w:top w:w="14" w:type="dxa"/>
          <w:left w:w="0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635"/>
        <w:gridCol w:w="4627"/>
        <w:gridCol w:w="1984"/>
        <w:gridCol w:w="629"/>
        <w:gridCol w:w="1051"/>
        <w:gridCol w:w="895"/>
        <w:gridCol w:w="233"/>
        <w:gridCol w:w="895"/>
        <w:gridCol w:w="150"/>
      </w:tblGrid>
      <w:tr w:rsidR="00DE5569" w:rsidRPr="00DE5569" w:rsidTr="00DE5569">
        <w:trPr>
          <w:trHeight w:val="63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276767" w:rsidRDefault="00DE5569" w:rsidP="00DE5569">
            <w:pPr>
              <w:spacing w:after="0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здоровья «Нет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вредным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привычкам»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3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Минутказ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доровья «Безопасное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лето»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Утренняя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зарядка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Ежедневно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3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16.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Подвижные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игры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свежем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воздухе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Ежедневно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5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«Лето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футбольным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мячом». Футбольный турнир.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676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276767" w:rsidTr="00DE5569">
        <w:trPr>
          <w:trHeight w:val="305"/>
        </w:trPr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right="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Модуль «Организация</w:t>
            </w:r>
            <w:r w:rsidR="002767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предметно-эстетической</w:t>
            </w:r>
            <w:r w:rsidR="002767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среды»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5569" w:rsidRPr="00276767" w:rsidTr="00DE5569">
        <w:trPr>
          <w:trHeight w:val="64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2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Оформление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интерьера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.  Лагерных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отрядных помещений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2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открытия смены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5569" w:rsidRPr="00276767" w:rsidTr="00DE5569">
        <w:trPr>
          <w:trHeight w:val="31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Оформление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отрядного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уголка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03.06-05.06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DE5569" w:rsidRPr="00276767" w:rsidTr="00DE5569">
        <w:trPr>
          <w:trHeight w:val="62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Событийный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дизайн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237" w:hanging="28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течение смены.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276767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</w:tr>
      <w:tr w:rsidR="00DE5569" w:rsidRPr="00DE5569" w:rsidTr="00DE5569">
        <w:trPr>
          <w:trHeight w:val="97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276767" w:rsidRDefault="00DE5569" w:rsidP="00DE5569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7676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03.06-06.06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8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Организация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ab/>
              <w:t>выставок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ab/>
              <w:t>творческих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ab/>
              <w:t>работ обучающихся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237" w:hanging="28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 смены.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307"/>
        </w:trPr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167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«Профилактика</w:t>
            </w:r>
            <w:r w:rsidR="002767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</w:t>
            </w:r>
            <w:r w:rsidR="002767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безопасность»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45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Инструктажи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04.06.25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8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рамках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декады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профилактики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</w:rPr>
              <w:t>наркомании</w:t>
            </w:r>
            <w:r w:rsidR="002767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</w:rPr>
              <w:t>и вредных</w:t>
            </w:r>
            <w:r w:rsidR="0027676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привычек.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Беседа «Мы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жизнь</w:t>
            </w:r>
            <w:r w:rsidR="002767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без наркотиков»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05.06.25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512"/>
        </w:trPr>
        <w:tc>
          <w:tcPr>
            <w:tcW w:w="6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8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Плановая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тренировочная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эвакуация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06.06.25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24"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безопасности «Внимание! Подозрительный предмет»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09.09.25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89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безопасности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«Дверь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незнакомцам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не открывай, словам и подаркам не доверяй!»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10.09.25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90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безопасности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«Правила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поведения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при проведении спортивных мероприятий»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0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844" w:hanging="180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безопасности «Спички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детям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не игрушка!»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6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Минутка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безопасности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ПДД «Я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пешеход»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552CF0" w:rsidTr="00DE5569">
        <w:trPr>
          <w:trHeight w:val="11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4" w:right="47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Профилактическая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«Сумей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сказать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нет!», «Моя безопасность», Минутка безопасности «Правила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поведения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 общественных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местах».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13.06.25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5569" w:rsidRPr="00552CF0" w:rsidTr="00DE5569">
        <w:trPr>
          <w:trHeight w:val="451"/>
        </w:trPr>
        <w:tc>
          <w:tcPr>
            <w:tcW w:w="7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right="59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Модуль «Работа</w:t>
            </w:r>
            <w:r w:rsidR="00552C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="00552C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воспитателями»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5569" w:rsidRPr="00DE5569" w:rsidTr="00DE5569">
        <w:trPr>
          <w:trHeight w:val="222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45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 xml:space="preserve">«Нормативно 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правовая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база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организации отдыха и оздоровления детей» (знакомство педагогов с основными документами,</w:t>
            </w:r>
          </w:p>
          <w:p w:rsidR="00DE5569" w:rsidRPr="00552CF0" w:rsidRDefault="00552CF0" w:rsidP="00552CF0">
            <w:pPr>
              <w:spacing w:after="0" w:line="278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егламентирующими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оздоровление детей, с должностными обязанностями, нормами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охраны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лагере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E5569" w:rsidRPr="00DE5569">
              <w:rPr>
                <w:rFonts w:ascii="Times New Roman" w:eastAsia="Times New Roman" w:hAnsi="Times New Roman" w:cs="Times New Roman"/>
                <w:color w:val="000000"/>
              </w:rPr>
              <w:t>дневного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пребы</w:t>
            </w:r>
            <w:r w:rsidR="00DE5569" w:rsidRPr="00552CF0">
              <w:rPr>
                <w:rFonts w:ascii="Times New Roman" w:eastAsia="Times New Roman" w:hAnsi="Times New Roman" w:cs="Times New Roman"/>
                <w:color w:val="000000"/>
              </w:rPr>
              <w:t>вания)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6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</w:p>
          <w:p w:rsidR="00DE5569" w:rsidRPr="00DE5569" w:rsidRDefault="00DE5569" w:rsidP="00DE5569">
            <w:pPr>
              <w:spacing w:after="0"/>
              <w:ind w:left="4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2025г.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DE5569" w:rsidRPr="00DE5569" w:rsidRDefault="00DE5569" w:rsidP="00DE5569">
      <w:pPr>
        <w:spacing w:after="0"/>
        <w:ind w:left="-283" w:right="102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11114" w:type="dxa"/>
        <w:tblInd w:w="120" w:type="dxa"/>
        <w:tblCellMar>
          <w:top w:w="36" w:type="dxa"/>
          <w:left w:w="0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633"/>
        <w:gridCol w:w="4626"/>
        <w:gridCol w:w="1985"/>
        <w:gridCol w:w="1681"/>
        <w:gridCol w:w="902"/>
        <w:gridCol w:w="226"/>
        <w:gridCol w:w="1061"/>
      </w:tblGrid>
      <w:tr w:rsidR="00DE5569" w:rsidRPr="00DE5569" w:rsidTr="00DE5569">
        <w:trPr>
          <w:trHeight w:val="160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2" w:line="295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«Планирование и организация смены» (организация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отдыха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лагере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дневного</w:t>
            </w:r>
          </w:p>
          <w:p w:rsidR="00DE5569" w:rsidRPr="00DE5569" w:rsidRDefault="00DE5569" w:rsidP="00DE5569">
            <w:pPr>
              <w:spacing w:after="44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пребывания, логика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лагерной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смены,</w:t>
            </w:r>
          </w:p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знакомство с программой лагеря и планированием)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</w:p>
          <w:p w:rsidR="00DE5569" w:rsidRPr="00DE5569" w:rsidRDefault="00DE5569" w:rsidP="00DE5569">
            <w:pPr>
              <w:spacing w:after="0"/>
              <w:ind w:left="6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2025г.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155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20" w:right="18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«Методика организации дела» (вооружение педагогов методами деятельности для организации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детского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коллектива, проведения разнообразных мероприятий в течение лагерной смены 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7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Май</w:t>
            </w:r>
          </w:p>
          <w:p w:rsidR="00DE5569" w:rsidRPr="00DE5569" w:rsidRDefault="00DE5569" w:rsidP="00DE5569">
            <w:pPr>
              <w:spacing w:after="0"/>
              <w:ind w:left="60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2025г.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41"/>
        </w:trPr>
        <w:tc>
          <w:tcPr>
            <w:tcW w:w="9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3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«Работа</w:t>
            </w:r>
            <w:r w:rsidR="00494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</w:t>
            </w:r>
            <w:r w:rsidR="00494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родителями»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0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Прием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заявлений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отдых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и оздоровление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ЛДП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Апрель-май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451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Акция «Безопасные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каникулы»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116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Индивидуальное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целью координации воспитательных усилий педагогов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родителей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</w:p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необходимости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0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552CF0" w:rsidRDefault="00DE5569" w:rsidP="00552CF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Фото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видеоотчеты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социальных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сетях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по ключевым мероприятиям ЛДП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Июнь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1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Концерт «Прощай, лагерь!». Закрытие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летнего лагеря.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20.06.25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5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6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Индивидуальное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консультирование.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запросу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</w:tbl>
    <w:p w:rsidR="00DE5569" w:rsidRPr="00DE5569" w:rsidRDefault="00DE5569" w:rsidP="00DE5569">
      <w:pPr>
        <w:spacing w:after="3" w:line="248" w:lineRule="auto"/>
        <w:ind w:right="871" w:firstLine="70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E5569" w:rsidRPr="00DE5569">
          <w:footnotePr>
            <w:numRestart w:val="eachPage"/>
          </w:footnotePr>
          <w:pgSz w:w="11925" w:h="16845"/>
          <w:pgMar w:top="406" w:right="306" w:bottom="825" w:left="283" w:header="720" w:footer="720" w:gutter="0"/>
          <w:cols w:space="720"/>
        </w:sectPr>
      </w:pPr>
    </w:p>
    <w:p w:rsidR="00DE5569" w:rsidRPr="00DE5569" w:rsidRDefault="00DE5569" w:rsidP="00DE5569">
      <w:pPr>
        <w:spacing w:after="0"/>
        <w:ind w:left="4734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DE5569">
        <w:rPr>
          <w:rFonts w:ascii="Times New Roman" w:eastAsia="Times New Roman" w:hAnsi="Times New Roman" w:cs="Times New Roman"/>
          <w:color w:val="000000"/>
          <w:sz w:val="26"/>
          <w:lang w:val="en-US"/>
        </w:rPr>
        <w:lastRenderedPageBreak/>
        <w:t>26</w:t>
      </w:r>
    </w:p>
    <w:tbl>
      <w:tblPr>
        <w:tblW w:w="9648" w:type="dxa"/>
        <w:tblInd w:w="396" w:type="dxa"/>
        <w:tblCellMar>
          <w:top w:w="34" w:type="dxa"/>
          <w:left w:w="0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544"/>
        <w:gridCol w:w="4028"/>
        <w:gridCol w:w="1726"/>
        <w:gridCol w:w="504"/>
        <w:gridCol w:w="961"/>
        <w:gridCol w:w="982"/>
        <w:gridCol w:w="903"/>
      </w:tblGrid>
      <w:tr w:rsidR="00DE5569" w:rsidRPr="00DE5569" w:rsidTr="00DE5569">
        <w:trPr>
          <w:trHeight w:val="4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42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«Экскурсии</w:t>
            </w:r>
            <w:r w:rsidR="00494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и</w:t>
            </w:r>
            <w:r w:rsidR="0049411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походы»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6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-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Экскурсия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краеведческий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музей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Карсунского района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7.06.25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1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65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-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«Без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срока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давности». Экскурсия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 детскую библиотеку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52CF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течение 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1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45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55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«Профориентация»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552CF0" w:rsidTr="00DE5569">
        <w:trPr>
          <w:trHeight w:val="50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552CF0" w:rsidP="00552CF0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ПСЧ-19 </w:t>
            </w:r>
            <w:r w:rsidR="00DE5569" w:rsidRPr="00552CF0">
              <w:rPr>
                <w:rFonts w:ascii="Times New Roman" w:eastAsia="Times New Roman" w:hAnsi="Times New Roman" w:cs="Times New Roman"/>
                <w:color w:val="000000"/>
              </w:rPr>
              <w:t>МЧС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г.Краснослободск</w:t>
            </w:r>
            <w:r w:rsidR="00DE5569" w:rsidRPr="00552CF0">
              <w:rPr>
                <w:rFonts w:ascii="Times New Roman" w:eastAsia="Times New Roman" w:hAnsi="Times New Roman" w:cs="Times New Roman"/>
                <w:color w:val="000000"/>
              </w:rPr>
              <w:t xml:space="preserve"> (экскурсия)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5" w:right="7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смены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25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5569" w:rsidRPr="00552CF0" w:rsidTr="00DE5569">
        <w:trPr>
          <w:trHeight w:val="6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Знакомство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профессией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социальный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работник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течение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смены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DE5569" w:rsidRPr="00DE5569" w:rsidTr="00DE5569">
        <w:trPr>
          <w:trHeight w:val="56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552CF0" w:rsidRDefault="00DE5569" w:rsidP="00DE5569">
            <w:pPr>
              <w:spacing w:after="0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552CF0" w:rsidRDefault="00DE5569" w:rsidP="00DE556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Знакомство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профессией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библиотекарь.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тече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45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552CF0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«Детское</w:t>
            </w:r>
            <w:r w:rsidR="00552CF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медиапространство»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12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552CF0" w:rsidRDefault="00DE5569" w:rsidP="00DE556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Участие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региональных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всероссийских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интернет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52CF0">
              <w:rPr>
                <w:rFonts w:ascii="Times New Roman" w:eastAsia="Times New Roman" w:hAnsi="Times New Roman" w:cs="Times New Roman"/>
                <w:color w:val="000000"/>
              </w:rPr>
              <w:t>конкурсах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поступлению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163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 w:line="361" w:lineRule="auto"/>
              <w:ind w:left="21" w:right="258" w:hanging="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Летопись лагеря (подготовка мультимедийной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презентации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размещения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школы и в группе</w:t>
            </w:r>
          </w:p>
          <w:p w:rsidR="00DE5569" w:rsidRPr="00DE5569" w:rsidRDefault="00DE5569" w:rsidP="00DE5569">
            <w:pPr>
              <w:spacing w:after="0"/>
              <w:ind w:left="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ВК)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18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569" w:rsidRPr="00DE5569" w:rsidRDefault="00DE5569" w:rsidP="00DE5569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Созданная из заинтересованных добровольцев группа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информационно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технической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552CF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2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смены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5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Создание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видеоролика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размещения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 социальной сети о итогах смены.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 w:right="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121E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течение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45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2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«Цифровая</w:t>
            </w:r>
            <w:r w:rsidR="001121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среда</w:t>
            </w:r>
            <w:r w:rsidR="001121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воспитания»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97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Освещение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лагеря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 официальных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группах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социальных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сетях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школы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 w:right="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6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199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DE5569" w:rsidRDefault="00DE5569" w:rsidP="00DE5569">
            <w:pPr>
              <w:spacing w:after="0"/>
              <w:ind w:left="142" w:right="1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культуры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информационной безопасности, информационной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грамотности, противодействие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распространению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идеологии терроризма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5" w:righ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смены.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8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46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1121ED" w:rsidRDefault="001121ED" w:rsidP="00DE5569">
            <w:pPr>
              <w:spacing w:after="0"/>
              <w:ind w:left="24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День цифры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45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13.06.2025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9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  <w:tr w:rsidR="00DE5569" w:rsidRPr="00DE5569" w:rsidTr="00DE5569">
        <w:trPr>
          <w:trHeight w:val="31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6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right="19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Модуль «Социальное</w:t>
            </w:r>
            <w:r w:rsidR="001121E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партнерство»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DE5569" w:rsidRPr="00DE5569" w:rsidRDefault="00DE5569" w:rsidP="00DE5569">
      <w:pPr>
        <w:spacing w:after="0"/>
        <w:ind w:left="-1440" w:right="1050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648" w:type="dxa"/>
        <w:tblInd w:w="396" w:type="dxa"/>
        <w:tblCellMar>
          <w:top w:w="36" w:type="dxa"/>
          <w:left w:w="43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544"/>
        <w:gridCol w:w="4028"/>
        <w:gridCol w:w="1726"/>
        <w:gridCol w:w="1465"/>
        <w:gridCol w:w="982"/>
        <w:gridCol w:w="903"/>
      </w:tblGrid>
      <w:tr w:rsidR="00DE5569" w:rsidRPr="00DE5569" w:rsidTr="00DE5569">
        <w:trPr>
          <w:trHeight w:val="113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5569" w:rsidRPr="001121ED" w:rsidRDefault="00DE5569" w:rsidP="00DE5569">
            <w:pPr>
              <w:spacing w:after="0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121ED">
              <w:rPr>
                <w:rFonts w:ascii="Times New Roman" w:eastAsia="Times New Roman" w:hAnsi="Times New Roman" w:cs="Times New Roman"/>
                <w:color w:val="000000"/>
              </w:rPr>
              <w:t>Совместные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21ED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21ED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21ED">
              <w:rPr>
                <w:rFonts w:ascii="Times New Roman" w:eastAsia="Times New Roman" w:hAnsi="Times New Roman" w:cs="Times New Roman"/>
                <w:color w:val="000000"/>
              </w:rPr>
              <w:t>Центральной районной детской библиотекой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73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1121ED">
            <w:pPr>
              <w:spacing w:after="0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Экскурсия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>МФЦ, ЦЗН и другие предприятия (организации) К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>раснослободского</w:t>
            </w:r>
            <w:r w:rsidRPr="00DE5569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  <w:tr w:rsidR="00DE5569" w:rsidRPr="00DE5569" w:rsidTr="00DE5569">
        <w:trPr>
          <w:trHeight w:val="593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20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Экскурсия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ЦЗН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течение</w:t>
            </w:r>
            <w:r w:rsidR="001121E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E556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смены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569" w:rsidRPr="00DE5569" w:rsidRDefault="00DE5569" w:rsidP="00DE5569">
            <w:pPr>
              <w:spacing w:after="0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E5569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+</w:t>
            </w:r>
          </w:p>
        </w:tc>
      </w:tr>
    </w:tbl>
    <w:p w:rsidR="00DE5569" w:rsidRPr="00DE5569" w:rsidRDefault="00DE5569" w:rsidP="00DE5569">
      <w:pPr>
        <w:spacing w:after="3" w:line="248" w:lineRule="auto"/>
        <w:ind w:right="871" w:firstLine="703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6D0E9E" w:rsidRDefault="006D0E9E"/>
    <w:sectPr w:rsidR="006D0E9E">
      <w:footnotePr>
        <w:numRestart w:val="eachPage"/>
      </w:footnotePr>
      <w:pgSz w:w="11940" w:h="16845"/>
      <w:pgMar w:top="11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3B"/>
    <w:rsid w:val="001121ED"/>
    <w:rsid w:val="00276767"/>
    <w:rsid w:val="0048223B"/>
    <w:rsid w:val="00494111"/>
    <w:rsid w:val="00552CF0"/>
    <w:rsid w:val="006D0E9E"/>
    <w:rsid w:val="00D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CA75-826E-4761-B060-2CF87D22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2025-04-18T08:59:00Z</dcterms:created>
  <dcterms:modified xsi:type="dcterms:W3CDTF">2025-04-18T09:26:00Z</dcterms:modified>
</cp:coreProperties>
</file>